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F8" w:rsidRDefault="00F208F8" w:rsidP="00F208F8">
      <w:pPr>
        <w:pStyle w:val="ListeParagraf"/>
        <w:spacing w:line="276" w:lineRule="auto"/>
        <w:ind w:right="-2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</w:p>
    <w:p w:rsidR="00F208F8" w:rsidRDefault="00F208F8" w:rsidP="00F208F8">
      <w:pPr>
        <w:pStyle w:val="ListeParagraf"/>
        <w:numPr>
          <w:ilvl w:val="0"/>
          <w:numId w:val="2"/>
        </w:numPr>
        <w:spacing w:line="276" w:lineRule="auto"/>
        <w:ind w:right="-2"/>
        <w:jc w:val="both"/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  <w:t>Fakülte/Yüksekokul Değerlendirmesi</w:t>
      </w:r>
    </w:p>
    <w:p w:rsidR="00F208F8" w:rsidRDefault="00F208F8" w:rsidP="00F208F8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12"/>
          <w:szCs w:val="24"/>
        </w:rPr>
      </w:pP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3032"/>
        <w:gridCol w:w="3164"/>
      </w:tblGrid>
      <w:tr w:rsidR="00F208F8" w:rsidTr="00F208F8">
        <w:trPr>
          <w:trHeight w:val="374"/>
          <w:jc w:val="center"/>
        </w:trPr>
        <w:tc>
          <w:tcPr>
            <w:tcW w:w="9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F208F8" w:rsidRDefault="00F208F8">
            <w:pPr>
              <w:widowControl/>
              <w:spacing w:line="256" w:lineRule="auto"/>
              <w:jc w:val="center"/>
              <w:rPr>
                <w:b/>
                <w:sz w:val="24"/>
                <w:szCs w:val="56"/>
                <w:lang w:val="en-US" w:eastAsia="en-US"/>
              </w:rPr>
            </w:pPr>
            <w:proofErr w:type="spellStart"/>
            <w:r>
              <w:rPr>
                <w:b/>
                <w:sz w:val="24"/>
                <w:szCs w:val="56"/>
                <w:lang w:val="en-US" w:eastAsia="en-US"/>
              </w:rPr>
              <w:t>Yeni</w:t>
            </w:r>
            <w:proofErr w:type="spellEnd"/>
            <w:r>
              <w:rPr>
                <w:b/>
                <w:sz w:val="24"/>
                <w:szCs w:val="56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56"/>
                <w:lang w:val="en-US" w:eastAsia="en-US"/>
              </w:rPr>
              <w:t>Mezun</w:t>
            </w:r>
            <w:proofErr w:type="spellEnd"/>
            <w:r>
              <w:rPr>
                <w:b/>
                <w:sz w:val="24"/>
                <w:szCs w:val="56"/>
                <w:lang w:val="en-US" w:eastAsia="en-US"/>
              </w:rPr>
              <w:t xml:space="preserve"> Program </w:t>
            </w:r>
            <w:proofErr w:type="spellStart"/>
            <w:r>
              <w:rPr>
                <w:b/>
                <w:sz w:val="24"/>
                <w:szCs w:val="56"/>
                <w:lang w:val="en-US" w:eastAsia="en-US"/>
              </w:rPr>
              <w:t>Değerlendirme</w:t>
            </w:r>
            <w:proofErr w:type="spellEnd"/>
          </w:p>
        </w:tc>
      </w:tr>
      <w:tr w:rsidR="006107DA" w:rsidTr="00237696">
        <w:trPr>
          <w:trHeight w:val="396"/>
          <w:jc w:val="center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7DA" w:rsidRDefault="006107DA">
            <w:pPr>
              <w:widowControl/>
              <w:spacing w:line="25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  <w:t>Bölüm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  <w:t>/Program</w:t>
            </w:r>
          </w:p>
        </w:tc>
        <w:tc>
          <w:tcPr>
            <w:tcW w:w="6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DA" w:rsidRDefault="006107DA">
            <w:pPr>
              <w:widowControl/>
              <w:spacing w:line="25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  <w:t>Ortalama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  <w:t>Puanlar</w:t>
            </w:r>
            <w:proofErr w:type="spellEnd"/>
          </w:p>
        </w:tc>
      </w:tr>
      <w:tr w:rsidR="006107DA" w:rsidTr="00237696">
        <w:trPr>
          <w:trHeight w:val="476"/>
          <w:jc w:val="center"/>
        </w:trPr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7DA" w:rsidRDefault="006107DA">
            <w:pPr>
              <w:widowControl/>
              <w:spacing w:line="25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07DA" w:rsidRDefault="006107DA">
            <w:pPr>
              <w:widowControl/>
              <w:spacing w:line="25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  <w:t>Genel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  <w:t>Değerlendirme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DA" w:rsidRDefault="006107DA">
            <w:pPr>
              <w:widowControl/>
              <w:spacing w:line="25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  <w:t xml:space="preserve">Program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  <w:t>Çıktıları</w:t>
            </w:r>
            <w:proofErr w:type="spellEnd"/>
          </w:p>
        </w:tc>
      </w:tr>
      <w:tr w:rsidR="00F208F8" w:rsidTr="00F208F8">
        <w:trPr>
          <w:trHeight w:val="300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8F8" w:rsidRDefault="00F208F8" w:rsidP="00282D01">
            <w:pPr>
              <w:widowControl/>
              <w:spacing w:line="25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  <w:t>Adalet</w:t>
            </w:r>
            <w:proofErr w:type="spellEnd"/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A"/>
            <w:noWrap/>
            <w:vAlign w:val="bottom"/>
            <w:hideMark/>
          </w:tcPr>
          <w:p w:rsidR="00F208F8" w:rsidRDefault="00376F16" w:rsidP="00376F16">
            <w:pPr>
              <w:widowControl/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  <w:t>85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</w:tcPr>
          <w:p w:rsidR="00F208F8" w:rsidRDefault="00376F16" w:rsidP="00376F16">
            <w:pPr>
              <w:widowControl/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  <w:t>4,4</w:t>
            </w:r>
          </w:p>
        </w:tc>
      </w:tr>
      <w:tr w:rsidR="00F208F8" w:rsidTr="00F208F8">
        <w:trPr>
          <w:trHeight w:val="58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8F8" w:rsidRDefault="00F208F8" w:rsidP="00282D01">
            <w:pPr>
              <w:widowControl/>
              <w:spacing w:line="25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  <w:t>Aşçılık</w:t>
            </w:r>
            <w:proofErr w:type="spellEnd"/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A"/>
            <w:noWrap/>
            <w:vAlign w:val="bottom"/>
          </w:tcPr>
          <w:p w:rsidR="00F208F8" w:rsidRDefault="00653258" w:rsidP="00376F16">
            <w:pPr>
              <w:widowControl/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  <w:t>83,3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</w:tcPr>
          <w:p w:rsidR="00F208F8" w:rsidRDefault="00653258" w:rsidP="00376F16">
            <w:pPr>
              <w:widowControl/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  <w:t>4,42</w:t>
            </w:r>
          </w:p>
        </w:tc>
      </w:tr>
      <w:tr w:rsidR="00F208F8" w:rsidTr="00F208F8">
        <w:trPr>
          <w:trHeight w:val="300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8F8" w:rsidRDefault="00F208F8" w:rsidP="00282D01">
            <w:pPr>
              <w:widowControl/>
              <w:spacing w:line="25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  <w:t>Bilgisayar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  <w:t>Programcılığı</w:t>
            </w:r>
            <w:proofErr w:type="spellEnd"/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A"/>
            <w:noWrap/>
            <w:vAlign w:val="bottom"/>
            <w:hideMark/>
          </w:tcPr>
          <w:p w:rsidR="00F208F8" w:rsidRDefault="007F40D6" w:rsidP="00282D01">
            <w:pPr>
              <w:widowControl/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  <w:t>96,6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</w:tcPr>
          <w:p w:rsidR="00F208F8" w:rsidRDefault="007F40D6" w:rsidP="00282D01">
            <w:pPr>
              <w:widowControl/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  <w:t>4,46</w:t>
            </w:r>
          </w:p>
        </w:tc>
      </w:tr>
      <w:tr w:rsidR="00F208F8" w:rsidTr="00F208F8">
        <w:trPr>
          <w:trHeight w:val="300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8F8" w:rsidRDefault="00F208F8" w:rsidP="00282D01">
            <w:pPr>
              <w:widowControl/>
              <w:spacing w:line="25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  <w:t>Grafik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  <w:t>Tasarım</w:t>
            </w:r>
            <w:proofErr w:type="spellEnd"/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A"/>
            <w:noWrap/>
            <w:vAlign w:val="bottom"/>
          </w:tcPr>
          <w:p w:rsidR="00F208F8" w:rsidRDefault="00294303" w:rsidP="00282D01">
            <w:pPr>
              <w:widowControl/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  <w:t>91,6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</w:tcPr>
          <w:p w:rsidR="00F208F8" w:rsidRDefault="00294303" w:rsidP="00282D01">
            <w:pPr>
              <w:widowControl/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  <w:t>4,8</w:t>
            </w:r>
          </w:p>
        </w:tc>
      </w:tr>
      <w:tr w:rsidR="00F208F8" w:rsidTr="00F208F8">
        <w:trPr>
          <w:trHeight w:val="300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8F8" w:rsidRDefault="00F208F8" w:rsidP="00282D01">
            <w:pPr>
              <w:widowControl/>
              <w:spacing w:line="25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  <w:t>İnşaat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  <w:t>Teknolojileri</w:t>
            </w:r>
            <w:proofErr w:type="spellEnd"/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A"/>
            <w:noWrap/>
            <w:vAlign w:val="bottom"/>
          </w:tcPr>
          <w:p w:rsidR="00F208F8" w:rsidRDefault="008C727A" w:rsidP="00282D01">
            <w:pPr>
              <w:widowControl/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</w:tcPr>
          <w:p w:rsidR="00F208F8" w:rsidRDefault="008C727A" w:rsidP="00282D01">
            <w:pPr>
              <w:widowControl/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  <w:t>-</w:t>
            </w:r>
          </w:p>
        </w:tc>
      </w:tr>
      <w:tr w:rsidR="00F208F8" w:rsidTr="00F208F8">
        <w:trPr>
          <w:trHeight w:val="300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8F8" w:rsidRDefault="00F208F8" w:rsidP="00282D01">
            <w:pPr>
              <w:widowControl/>
              <w:spacing w:line="25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  <w:t>Mekatronik</w:t>
            </w:r>
            <w:proofErr w:type="spellEnd"/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A"/>
            <w:noWrap/>
            <w:vAlign w:val="bottom"/>
          </w:tcPr>
          <w:p w:rsidR="00F208F8" w:rsidRDefault="00282D01" w:rsidP="00282D01">
            <w:pPr>
              <w:widowControl/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  <w:t>88,9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</w:tcPr>
          <w:p w:rsidR="00F208F8" w:rsidRDefault="00282D01" w:rsidP="00282D01">
            <w:pPr>
              <w:widowControl/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F208F8" w:rsidTr="00F208F8">
        <w:trPr>
          <w:trHeight w:val="315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8F8" w:rsidRDefault="00F208F8">
            <w:pPr>
              <w:widowControl/>
              <w:spacing w:line="25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n-US"/>
              </w:rPr>
              <w:t>ORTALAMA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A"/>
            <w:noWrap/>
            <w:vAlign w:val="bottom"/>
            <w:hideMark/>
          </w:tcPr>
          <w:p w:rsidR="00F208F8" w:rsidRDefault="00487F1D" w:rsidP="00487F1D">
            <w:pPr>
              <w:widowControl/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  <w:t>89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</w:tcPr>
          <w:p w:rsidR="00F208F8" w:rsidRDefault="001113AE" w:rsidP="001113AE">
            <w:pPr>
              <w:widowControl/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  <w:t>4</w:t>
            </w:r>
            <w:r w:rsidR="00CA25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  <w:t>,42</w:t>
            </w:r>
          </w:p>
        </w:tc>
      </w:tr>
    </w:tbl>
    <w:p w:rsidR="00F208F8" w:rsidRDefault="00F208F8" w:rsidP="00F208F8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F208F8" w:rsidRDefault="00F208F8" w:rsidP="00F208F8">
      <w:pPr>
        <w:pStyle w:val="ListeParagraf"/>
        <w:numPr>
          <w:ilvl w:val="0"/>
          <w:numId w:val="1"/>
        </w:numPr>
        <w:spacing w:line="276" w:lineRule="auto"/>
        <w:ind w:right="-2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  <w:r>
        <w:rPr>
          <w:rFonts w:asciiTheme="minorHAnsi" w:eastAsia="Calibri" w:hAnsiTheme="minorHAnsi" w:cstheme="minorHAnsi"/>
          <w:b/>
          <w:color w:val="FF0000"/>
          <w:sz w:val="24"/>
          <w:szCs w:val="24"/>
        </w:rPr>
        <w:t>İyileştirmeye açık yönler (Soru bazında değerlendiriniz, ortalama puan 3.10 altında olanlar iyileştirmeye açık yön olarak değerlendirilir).</w:t>
      </w:r>
    </w:p>
    <w:p w:rsidR="00AA0F54" w:rsidRPr="00F208F8" w:rsidRDefault="00F208F8" w:rsidP="00F208F8">
      <w:pPr>
        <w:pStyle w:val="ListeParagraf"/>
        <w:numPr>
          <w:ilvl w:val="0"/>
          <w:numId w:val="1"/>
        </w:numPr>
        <w:spacing w:line="276" w:lineRule="auto"/>
        <w:ind w:right="-2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  <w:r w:rsidRPr="00F208F8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İyileştirme Eylem Planı (Odak toplantılar, değerlendirme raporu, tanımlı süreçlerde varsa değişiklikler</w:t>
      </w:r>
      <w:bookmarkStart w:id="0" w:name="_GoBack"/>
      <w:bookmarkEnd w:id="0"/>
    </w:p>
    <w:sectPr w:rsidR="00AA0F54" w:rsidRPr="00F20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A2EF4"/>
    <w:multiLevelType w:val="hybridMultilevel"/>
    <w:tmpl w:val="CE402B3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5497E"/>
    <w:multiLevelType w:val="hybridMultilevel"/>
    <w:tmpl w:val="33A4A7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F8"/>
    <w:rsid w:val="00042A85"/>
    <w:rsid w:val="001113AE"/>
    <w:rsid w:val="00282D01"/>
    <w:rsid w:val="00294303"/>
    <w:rsid w:val="00376F16"/>
    <w:rsid w:val="00487F1D"/>
    <w:rsid w:val="006107DA"/>
    <w:rsid w:val="00653258"/>
    <w:rsid w:val="006D0B21"/>
    <w:rsid w:val="007F40D6"/>
    <w:rsid w:val="008C727A"/>
    <w:rsid w:val="00AA0F54"/>
    <w:rsid w:val="00CA25E4"/>
    <w:rsid w:val="00F2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17A6"/>
  <w15:chartTrackingRefBased/>
  <w15:docId w15:val="{D06EBD25-A230-4E10-B77D-594C0A28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8F8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0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2022-12-05T07:58:00Z</dcterms:created>
  <dcterms:modified xsi:type="dcterms:W3CDTF">2022-12-29T09:53:00Z</dcterms:modified>
</cp:coreProperties>
</file>